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11" w:rsidRDefault="001C1500" w:rsidP="00DA0B11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1C15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402072" r:id="rId6"/>
        </w:pict>
      </w:r>
    </w:p>
    <w:p w:rsidR="00DA0B11" w:rsidRDefault="001C1500" w:rsidP="00DA0B11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C1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107.15pt;z-index:-251655168;mso-wrap-edited:f" wrapcoords="-94 0 -94 21475 21600 21475 21600 0 -94 0" o:allowincell="f" stroked="f">
            <v:textbox style="mso-next-textbox:#_x0000_s1027">
              <w:txbxContent>
                <w:p w:rsidR="00DA0B11" w:rsidRDefault="00DA0B11" w:rsidP="00DA0B11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DA0B11" w:rsidRDefault="00DA0B11" w:rsidP="001A412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 xml:space="preserve">сельского поселения    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Cs w:val="28"/>
                    </w:rPr>
                    <w:t>Воротнее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Cs w:val="28"/>
                    </w:rPr>
                    <w:t xml:space="preserve"> муниципального района Сергиевский</w:t>
                  </w:r>
                </w:p>
                <w:p w:rsidR="001A4123" w:rsidRPr="001A4123" w:rsidRDefault="001A4123" w:rsidP="001A412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1A412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Самарской области</w:t>
                  </w:r>
                </w:p>
                <w:p w:rsidR="00DA0B11" w:rsidRDefault="00DA0B11" w:rsidP="00DA0B1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DA0B11" w:rsidRDefault="00DA0B11" w:rsidP="00DA0B11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A0B11" w:rsidRDefault="00DA0B11" w:rsidP="00DA0B11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A0B11" w:rsidRDefault="00DA0B11" w:rsidP="00DA0B11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A0B11" w:rsidRDefault="00DA0B11" w:rsidP="00DA0B11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A4123" w:rsidRDefault="001A4123" w:rsidP="00DA0B11">
      <w:pPr>
        <w:pStyle w:val="1"/>
        <w:tabs>
          <w:tab w:val="left" w:pos="0"/>
        </w:tabs>
        <w:spacing w:line="200" w:lineRule="atLeast"/>
        <w:ind w:right="5139"/>
      </w:pPr>
    </w:p>
    <w:p w:rsidR="00DA0B11" w:rsidRPr="001A4123" w:rsidRDefault="001A4123" w:rsidP="001A4123">
      <w:pPr>
        <w:pStyle w:val="1"/>
        <w:tabs>
          <w:tab w:val="left" w:pos="0"/>
        </w:tabs>
        <w:spacing w:line="360" w:lineRule="auto"/>
        <w:ind w:right="5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DA0B11" w:rsidRPr="001A4123">
        <w:rPr>
          <w:rFonts w:ascii="Times New Roman" w:hAnsi="Times New Roman"/>
          <w:sz w:val="28"/>
          <w:szCs w:val="28"/>
        </w:rPr>
        <w:t>Е</w:t>
      </w:r>
    </w:p>
    <w:p w:rsidR="001A4123" w:rsidRDefault="001A4123" w:rsidP="00DA0B11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 «31» декабря 2015 г.</w:t>
      </w:r>
    </w:p>
    <w:p w:rsidR="00DA0B11" w:rsidRPr="001A4123" w:rsidRDefault="001A4123" w:rsidP="00DA0B11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49</w:t>
      </w:r>
    </w:p>
    <w:p w:rsidR="00DA0B11" w:rsidRDefault="00DA0B11" w:rsidP="00DA0B1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Воротнее муниципального района Сергиевский» на 2016-2018гг.</w:t>
      </w:r>
    </w:p>
    <w:p w:rsidR="00DA0B11" w:rsidRDefault="00DA0B11" w:rsidP="00DA0B11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A0B11" w:rsidRDefault="00DA0B11" w:rsidP="00BB4C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</w:t>
      </w:r>
      <w:proofErr w:type="gramStart"/>
      <w:r>
        <w:rPr>
          <w:rFonts w:ascii="Times New Roman" w:hAnsi="Times New Roman"/>
          <w:sz w:val="28"/>
          <w:szCs w:val="28"/>
        </w:rPr>
        <w:t>Устойчивое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Воротнее, в целях повышения уровня и качества жизни сельского  населения, устойчивого развития сельского поселения, Администрация сельского поселения Воротнее муниципального района Сергиевский</w:t>
      </w:r>
    </w:p>
    <w:p w:rsidR="00DA0B11" w:rsidRDefault="00DA0B11" w:rsidP="00DA0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0B11" w:rsidRDefault="00DA0B11" w:rsidP="00594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Воротнее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DA0B11" w:rsidRDefault="00DA0B11" w:rsidP="00594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A0B11" w:rsidRDefault="005948AD" w:rsidP="00594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B11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DA0B11" w:rsidRDefault="005948AD" w:rsidP="001A4123">
      <w:pPr>
        <w:pStyle w:val="a3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DA0B11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DA0B11" w:rsidRDefault="00DA0B11" w:rsidP="00DA0B1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A0B11" w:rsidRDefault="00DA0B11" w:rsidP="00DA0B1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Воротнее </w:t>
      </w:r>
    </w:p>
    <w:p w:rsidR="00DA0B11" w:rsidRDefault="00DA0B11" w:rsidP="00DA0B1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proofErr w:type="spellStart"/>
      <w:r w:rsidRPr="00DA0B11">
        <w:rPr>
          <w:rFonts w:ascii="Times New Roman" w:eastAsia="Times New Roman" w:hAnsi="Times New Roman"/>
          <w:sz w:val="28"/>
          <w:szCs w:val="28"/>
        </w:rPr>
        <w:t>Сидельников</w:t>
      </w:r>
      <w:proofErr w:type="spellEnd"/>
      <w:r w:rsidRPr="00DA0B11">
        <w:rPr>
          <w:rFonts w:ascii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0B11">
        <w:rPr>
          <w:rFonts w:ascii="Times New Roman" w:eastAsia="Times New Roman" w:hAnsi="Times New Roman"/>
          <w:sz w:val="28"/>
          <w:szCs w:val="28"/>
        </w:rPr>
        <w:t>И</w:t>
      </w:r>
      <w:r w:rsidR="001A4123">
        <w:rPr>
          <w:rFonts w:ascii="Times New Roman" w:eastAsia="Times New Roman" w:hAnsi="Times New Roman"/>
          <w:sz w:val="28"/>
          <w:szCs w:val="28"/>
        </w:rPr>
        <w:t>.</w:t>
      </w:r>
    </w:p>
    <w:p w:rsidR="00732088" w:rsidRDefault="00732088" w:rsidP="00DA0B1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DA0B11" w:rsidTr="00070594">
        <w:tc>
          <w:tcPr>
            <w:tcW w:w="5044" w:type="dxa"/>
            <w:hideMark/>
          </w:tcPr>
          <w:p w:rsidR="00DA0B11" w:rsidRDefault="001A4123" w:rsidP="00070594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</w:t>
            </w:r>
            <w:r w:rsidR="00DA0B11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1A4123" w:rsidRDefault="00DA0B11" w:rsidP="00070594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</w:t>
            </w:r>
            <w:proofErr w:type="gramStart"/>
            <w:r>
              <w:rPr>
                <w:rFonts w:ascii="Times New Roman" w:hAnsi="Times New Roman" w:cs="Tahoma"/>
                <w:kern w:val="2"/>
                <w:lang w:eastAsia="hi-IN" w:bidi="hi-IN"/>
              </w:rPr>
              <w:t>сельского</w:t>
            </w:r>
            <w:proofErr w:type="gramEnd"/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  <w:r w:rsidR="001A4123"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</w:t>
            </w:r>
          </w:p>
          <w:p w:rsidR="001A4123" w:rsidRDefault="001A4123" w:rsidP="001A4123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</w:t>
            </w:r>
            <w:r w:rsidR="00DA0B11">
              <w:rPr>
                <w:rFonts w:ascii="Times New Roman" w:hAnsi="Times New Roman" w:cs="Tahoma"/>
                <w:kern w:val="2"/>
                <w:lang w:eastAsia="hi-IN" w:bidi="hi-IN"/>
              </w:rPr>
              <w:t>поселения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2"/>
                <w:lang w:eastAsia="hi-IN" w:bidi="hi-IN"/>
              </w:rPr>
              <w:t>Воротнее</w:t>
            </w:r>
            <w:proofErr w:type="spellEnd"/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  </w:t>
            </w:r>
          </w:p>
          <w:p w:rsidR="00DA0B11" w:rsidRDefault="001A4123" w:rsidP="001A4123">
            <w:pPr>
              <w:tabs>
                <w:tab w:val="left" w:pos="7634"/>
              </w:tabs>
              <w:spacing w:after="0" w:line="360" w:lineRule="auto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</w:t>
            </w:r>
            <w:r w:rsidR="00DA0B11">
              <w:rPr>
                <w:rFonts w:ascii="Times New Roman" w:hAnsi="Times New Roman" w:cs="Tahoma"/>
                <w:kern w:val="2"/>
                <w:lang w:eastAsia="hi-IN" w:bidi="hi-IN"/>
              </w:rPr>
              <w:t>Сергиевский</w:t>
            </w:r>
          </w:p>
          <w:p w:rsidR="00DA0B11" w:rsidRDefault="001A4123" w:rsidP="001A4123">
            <w:pPr>
              <w:tabs>
                <w:tab w:val="left" w:pos="7634"/>
              </w:tabs>
              <w:spacing w:after="0" w:line="360" w:lineRule="auto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                         </w:t>
            </w:r>
            <w:r w:rsidR="00DA0B11"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49 </w:t>
            </w:r>
            <w:r w:rsidR="00DA0B11">
              <w:rPr>
                <w:rFonts w:ascii="Times New Roman" w:hAnsi="Times New Roman" w:cs="Tahoma"/>
                <w:kern w:val="2"/>
                <w:lang w:eastAsia="hi-IN" w:bidi="hi-IN"/>
              </w:rPr>
              <w:t xml:space="preserve">от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«31» декабря 2015 г.</w:t>
            </w:r>
          </w:p>
        </w:tc>
      </w:tr>
    </w:tbl>
    <w:p w:rsidR="00DA0B11" w:rsidRDefault="00DA0B11" w:rsidP="00DA0B11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DA0B11" w:rsidRDefault="00DA0B11" w:rsidP="00DA0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11" w:rsidRDefault="00DA0B11" w:rsidP="00DA0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11" w:rsidRDefault="00DA0B11" w:rsidP="00DA0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11" w:rsidRDefault="00DA0B11" w:rsidP="00DA0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11" w:rsidRDefault="00DA0B11" w:rsidP="001A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B11" w:rsidRPr="003F47D3" w:rsidRDefault="00DA0B11" w:rsidP="00DA0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A0B11" w:rsidRDefault="00DA0B11" w:rsidP="00DA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Воротнее муниципального района Сергиевский» на 2016-2018гг.</w:t>
      </w:r>
    </w:p>
    <w:p w:rsidR="00DA0B11" w:rsidRPr="003F47D3" w:rsidRDefault="00DA0B11" w:rsidP="00DA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Воротнее муниципального района Сергиевский» на 2016-2018гг.</w:t>
            </w: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DA0B11" w:rsidTr="00070594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Воротнее муниципального района Сергиевский </w:t>
            </w: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11" w:rsidRDefault="00DA0B11" w:rsidP="0007059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DA0B11" w:rsidRDefault="00DA0B11" w:rsidP="0007059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Воротнее муниципального района Сергиевский </w:t>
            </w:r>
          </w:p>
        </w:tc>
      </w:tr>
      <w:tr w:rsidR="00DA0B11" w:rsidTr="00070594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88" w:rsidRPr="00732088" w:rsidRDefault="00732088" w:rsidP="0073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732088">
              <w:rPr>
                <w:rFonts w:ascii="Times New Roman" w:hAnsi="Times New Roman" w:cs="Times New Roman"/>
                <w:sz w:val="28"/>
                <w:szCs w:val="28"/>
              </w:rPr>
              <w:t>оощрение развития малых форм хозяйствования в сельском поселении Воротнее муниципального района Сергиевский;</w:t>
            </w:r>
          </w:p>
          <w:p w:rsidR="00732088" w:rsidRPr="00732088" w:rsidRDefault="00732088" w:rsidP="0073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732088">
              <w:rPr>
                <w:rFonts w:ascii="Times New Roman" w:hAnsi="Times New Roman" w:cs="Times New Roman"/>
                <w:sz w:val="28"/>
                <w:szCs w:val="28"/>
              </w:rPr>
              <w:t>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DA0B11" w:rsidRDefault="00732088" w:rsidP="0073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</w:t>
            </w:r>
            <w:r w:rsidRPr="00732088">
              <w:rPr>
                <w:rFonts w:ascii="Times New Roman" w:hAnsi="Times New Roman" w:cs="Times New Roman"/>
                <w:sz w:val="28"/>
                <w:szCs w:val="28"/>
              </w:rPr>
              <w:t>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DA0B11" w:rsidTr="00732088">
        <w:trPr>
          <w:trHeight w:val="120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158</w:t>
            </w:r>
            <w:r w:rsidR="0073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бюджета-158</w:t>
            </w:r>
            <w:r w:rsidR="0073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158</w:t>
            </w:r>
            <w:r w:rsidR="0073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DA0B11" w:rsidTr="000705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Воротнее муниципального района Сергиевский, основные проблемы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Воротнее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Воротнее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Воротнее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Воротнее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Воротнее муниципального района Сергиевский зарегистрировано:</w:t>
      </w:r>
    </w:p>
    <w:p w:rsidR="00DA0B11" w:rsidRPr="00DA0B11" w:rsidRDefault="00DA0B11" w:rsidP="00DA0B11">
      <w:pPr>
        <w:numPr>
          <w:ilvl w:val="1"/>
          <w:numId w:val="7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 крестьянск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)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о;</w:t>
      </w:r>
    </w:p>
    <w:p w:rsidR="00DA0B11" w:rsidRDefault="00DA0B11" w:rsidP="00DA0B11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554 граждан, ведущих личное подсобное хозяйство на территории сельского поселения Воротнее муниципального района Сергиевский.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DA0B11" w:rsidRDefault="00DA0B11" w:rsidP="00732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DA0B11" w:rsidRDefault="00DA0B11" w:rsidP="00DA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DA0B11" w:rsidRDefault="00DA0B11" w:rsidP="00DA0B11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DA0B11" w:rsidRDefault="00DA0B11" w:rsidP="00DA0B11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DA0B11" w:rsidRDefault="00DA0B11" w:rsidP="00DA0B11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DA0B11" w:rsidRDefault="00DA0B11" w:rsidP="00DA0B11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A0B11" w:rsidRDefault="00DA0B11" w:rsidP="00DA0B11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дальнейшего использования программного подхода сложившаяся на сельских территориях проблемная ситуация усугубится, что ставит под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угрозу выполнение стратегических задач социально - экономического развития.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DA0B11" w:rsidRDefault="00DA0B11" w:rsidP="00DA0B11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DA0B11" w:rsidRDefault="00DA0B11" w:rsidP="00DA0B11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DA0B11" w:rsidRDefault="00DA0B11" w:rsidP="00DA0B11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DA0B11" w:rsidRDefault="00DA0B11" w:rsidP="00DA0B1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732088" w:rsidRDefault="00732088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Воротнее муниципального района Сергиевский.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DA0B11" w:rsidRDefault="00DA0B11" w:rsidP="00DA0B11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Воротнее муниципального района Сергиевский;</w:t>
      </w:r>
    </w:p>
    <w:p w:rsidR="00DA0B11" w:rsidRDefault="00DA0B11" w:rsidP="00DA0B11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DA0B11" w:rsidRDefault="00DA0B11" w:rsidP="00DA0B11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732088" w:rsidRDefault="00732088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DA0B11" w:rsidTr="00070594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DA0B11" w:rsidTr="00070594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DA0B11" w:rsidTr="000705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B11" w:rsidTr="000705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DA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149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DA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149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DA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149</w:t>
            </w:r>
          </w:p>
        </w:tc>
      </w:tr>
      <w:tr w:rsidR="00DA0B11" w:rsidTr="000705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088" w:rsidRDefault="00732088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Программы рассчитан на 2016 - 2018 гг. в один этап.</w:t>
      </w: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088" w:rsidRDefault="00732088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088" w:rsidRDefault="00732088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Воротнее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DA0B11" w:rsidRPr="003F47D3" w:rsidTr="00070594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A0B11" w:rsidRPr="003F47D3" w:rsidTr="00070594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Pr="003F47D3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Pr="003F47D3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Pr="003F47D3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B11" w:rsidRPr="003F47D3" w:rsidRDefault="00DA0B11" w:rsidP="0007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11" w:rsidRPr="003F47D3" w:rsidTr="00070594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Воротнее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11" w:rsidRPr="003F47D3" w:rsidRDefault="00DA0B11" w:rsidP="0007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B11" w:rsidRDefault="00DA0B11" w:rsidP="00D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DA0B11" w:rsidRDefault="00DA0B11" w:rsidP="00DA0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DA0B11" w:rsidRDefault="00DA0B11" w:rsidP="00DA0B11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DA0B11" w:rsidRDefault="00DA0B11" w:rsidP="00DA0B11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DA0B11" w:rsidRDefault="00DA0B11" w:rsidP="00DA0B11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 муниципального района Сергиевский.</w:t>
      </w:r>
    </w:p>
    <w:p w:rsidR="00DA0B11" w:rsidRDefault="00DA0B11" w:rsidP="00DA0B11"/>
    <w:p w:rsidR="005A4764" w:rsidRDefault="005A4764"/>
    <w:sectPr w:rsidR="005A4764" w:rsidSect="007320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11"/>
    <w:rsid w:val="001A4123"/>
    <w:rsid w:val="001C1500"/>
    <w:rsid w:val="00273F3F"/>
    <w:rsid w:val="005948AD"/>
    <w:rsid w:val="005A4764"/>
    <w:rsid w:val="00602ADF"/>
    <w:rsid w:val="00667483"/>
    <w:rsid w:val="00732088"/>
    <w:rsid w:val="00933D95"/>
    <w:rsid w:val="00A020AF"/>
    <w:rsid w:val="00B95C5A"/>
    <w:rsid w:val="00BB4CFE"/>
    <w:rsid w:val="00C15520"/>
    <w:rsid w:val="00DA0B11"/>
    <w:rsid w:val="00FC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B11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0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DA0B11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A0B1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A0B11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A0B11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A0B11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11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DA0B11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DA0B11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DA0B1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DA0B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A0B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DA0B11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DA0B1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DA0B11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A0B1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DA0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0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2016-02-19T11:48:00Z</cp:lastPrinted>
  <dcterms:created xsi:type="dcterms:W3CDTF">2016-02-16T10:09:00Z</dcterms:created>
  <dcterms:modified xsi:type="dcterms:W3CDTF">2016-02-19T11:48:00Z</dcterms:modified>
</cp:coreProperties>
</file>